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建设工程法律法规及相关知识篇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(单选题203多选题53案例题O)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一、单选题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建设许可与工程发、承包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 C   2、C   3、D   4、A   5、B   6、C   7、C   8、A   9、D   10、A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11、B  12、B  13、A  14、D  15、A  16、A  17、B  18、D  19、A   20、B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21、A  22、D  23、C  24、C  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建设工程招标与投标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1、D   2、A   3、D   4、D   5、B   6、A   7、B   8、D   9、C   10、D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11、C  12、C  13、B  14、B  15、C  16、A  17、C  18、C  19、C   2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t>0、D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21、B  22、C  23、D  24、C  25、A  26、D  27、C  28、D  29、C  30、A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31、D  32、C  33、C  34、B  35、B  36、C  37、B  38、A  39、B   40、A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41、B  42、A  43、D  44、A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建设工程安全生产管理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1、B   2、B   3、B    4、C   5、D   6、C   7、B   8、C   9、A   10、B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11、C  12、D  13、D  14、C  15、A  16、C  17、D  18、C  19、C   20、B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21、D  22、D  23、B  24、A  25、C  26、A  27、B  28、D  29、D   30、D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31、C  32、B  33、B  34、D  35、B  36、C  37、C  38、A  39、C   40、B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41、C  42、C  43、D  44、A  45、A  46、A  47、C  48、A  49、A   50、C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51、C  52、B  53、B  54、D  55、A  56、B  57、A  58、A  59、C   60、C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61、B  62、D  63、A  64、D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建设工程质量管理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1、A   2、D   3、B    4、B   5、B   6、C   7、A   8、A   9、A   10、B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11、C  12、B  13、B  14、D  15、C  16、C  17、D  18、A  19、D   20、D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21、A  22、B  23、B  24、A  25、D  26、C  27、C  28、A  29、B   30、D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31、C  32、B  33、B  34、A  35、B  36、B  37、D  38、D  39、D   40、A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41、C  42、C  43、B  44、A  45、B  46、C  47、C  48、B  49、B   50、C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51、B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环境保护与建筑节能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1、D   2、B   3、C   4、D   5、A   6、A   7、B   8、C   9、D   10、B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11、C  12、D  13、D  14、C  15、A  16、C  17、B  18、C  19、C   20、C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二、多选题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建设许可与工程发、承包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1、ACD   2、BC   3、CD   4、ABC   5、ABC   6、AB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建设工程招标与投标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1、ABD   2、ABC   3、ABC   4、ABC   5、ABD   6、ABC   7、BD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8、BCD   9、BCD   10、AD   11、BD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建设工程安全生产管理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1、BCD    2、ACD   3、ABC    4、BCD   5、ABD    6、ACD    7、AD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8、ACD    9、ABC   10、ABD   11、AC   12、ACD   13、ABC   14、ABC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15、ABC   16、ABC   17、ABD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建设工程质量管理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1、ABC   2、CD     3、BCD    4、AB     5、ABD    6、BCD    7、AD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8、ACD   9、ABD   10、ACD   11、BCD   12、ACD   13、ACD   14、ABD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环境保护与建筑节能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1、ABD   2、ABC   3、ABD   4、ABC   5、ACD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专业通用知识篇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(单选题207多选题54案例题o)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一、单选题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建筑制图及识图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1、C   2、C   3、B   4、C   5、C   6、B   7、A   8、D   9、B   10、D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11、D  12、A  13、D  14、B  15、C  16、D  17、C  18、C  19、B  20、C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21、C  22、B  23、C  24、A  25、A  26、A  27、B  28、D  29、C  30、B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31、B  32、A  33、A  34、C  35、A  36、A  37、B  38、D  39、B  40、C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41、A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工程材料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1、D   2、B   3、A   4、B   5、C   6、C   7、B   8、C   9、D   10、A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11、C  12、A  13、B  14、C  15、A  16、D  17、D  18、A  19、A  20、B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21、C  22、A  23、A  24、C  25、C  26、D  27、C  28、A  29、A  30、C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31、C  32、D  33、C  34、A  35、A  36、D  37、A  38、D  39、D  40、C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施工工艺与方法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1、A   2、B   3、B   4、C   5、C   6、B   7、C   8、B   9、B   10、A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11、C  12、B  13、B  14、B  15、A  16、D  17、A  18、B  19、A  20、A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21、B  22、D  23、B  24、C  25、A  26、B  27、C  28、A  29、C  30、C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建筑工程项目管理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1、C   2、B   3、A   4、C   5、A   6、B   7、B   8、C   9、D   10、D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11、A  12、D  13、A  14、C  15、B  16、C  17、C  18、B  19、C  20、D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21、B  22、A  23、C  24、A  25、D  26、A  27、C  28、A  29、B  30、C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31、C  32、A  33、D  34、C  35、A  36、A  37、D  38、A  39、B  40、D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41、C  42、B  43、B  44、A  45、D  46、A  47、D  48、A  49、A  50、B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51、C  52、C  53、A  54、D  55、A  56、D  57、B  58、D  59、D  60、C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61、D  62、B  63、B  64、C  65、C  66、C  67、B  68、B  69、B  70、C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71、A  72、D  73、A  74、A  75、B  76、B  77、C  78、A  79、C  80、C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81、C  82、D  83、B  84、D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计算机知识及常用办公软件应用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1、B   2、C   3、A   4、C   5、A   6、B   7、D   8、A   9、B   10、C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11、D   12、C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二、多选题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建筑制图及识图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1、AD   2、BD    3、ABC    4、BCD   5、ACD   6、ACD   7、AC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8、BC   9、ABD   10、ABC   11、BCD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工程材料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1、ACD   2、BD   3、BD   4、AC   5、ABC   6、AC   7、ABC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8、BC    9、BD   10、BC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施工工艺与方法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1、ABC   2、BC      3、AC   4、BD   5、ABC   6、ABC   7、BD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8、ACD   9、ACD   10、AD   11、AB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建筑工程项目管理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1、ABD    2、ABC   3、ABC    4、ABC     5、ABC     6、ABC   7、ABC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8、ABC    9、ABD   10、ABD   11、ABC   12、ABC    13、ACD   14、BD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15、CD    16、CD   17、ABC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计算机知识及常用办公软件应用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1、BC   2、ACD   3、ABD   4、AD   5、BC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A0C"/>
    <w:rsid w:val="00C53DBB"/>
    <w:rsid w:val="00FB6A0C"/>
    <w:rsid w:val="53EA3376"/>
    <w:rsid w:val="7F064B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531</Words>
  <Characters>3029</Characters>
  <Lines>25</Lines>
  <Paragraphs>7</Paragraphs>
  <ScaleCrop>false</ScaleCrop>
  <LinksUpToDate>false</LinksUpToDate>
  <CharactersWithSpaces>3553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2015-05-13T08:12:00Z</dcterms:created>
  <dc:creator>User</dc:creator>
  <cp:lastModifiedBy>Administrator</cp:lastModifiedBy>
  <dcterms:modified xsi:type="dcterms:W3CDTF">2016-03-28T01:26:33Z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